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0B" w:rsidRPr="00152EC3" w:rsidRDefault="0031760B" w:rsidP="0031760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Ärendemening: V</w:t>
      </w:r>
      <w:r w:rsidRPr="00152E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iktig information om di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tt</w:t>
      </w:r>
      <w:r w:rsidRPr="00152E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parkering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stillstånd</w:t>
      </w:r>
    </w:p>
    <w:p w:rsidR="0031760B" w:rsidRDefault="0031760B" w:rsidP="0031760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760B" w:rsidRPr="00152EC3" w:rsidRDefault="0031760B" w:rsidP="0031760B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52E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Hej!</w:t>
      </w: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Parkering Göteborg övergår till digitala parkeringstillstånd 1 juni. Det innebär att du i</w:t>
      </w:r>
      <w:r w:rsidRPr="00152EC3">
        <w:rPr>
          <w:rFonts w:ascii="Times New Roman" w:hAnsi="Times New Roman" w:cs="Times New Roman"/>
          <w:color w:val="0D0D0D" w:themeColor="text1" w:themeTint="F2"/>
        </w:rPr>
        <w:t xml:space="preserve">nom kort </w:t>
      </w:r>
      <w:r>
        <w:rPr>
          <w:rFonts w:ascii="Times New Roman" w:hAnsi="Times New Roman" w:cs="Times New Roman"/>
          <w:color w:val="0D0D0D" w:themeColor="text1" w:themeTint="F2"/>
        </w:rPr>
        <w:t>får ett mejl</w:t>
      </w:r>
      <w:r w:rsidRPr="00152EC3">
        <w:rPr>
          <w:rFonts w:ascii="Times New Roman" w:hAnsi="Times New Roman" w:cs="Times New Roman"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 xml:space="preserve">med instruktioner om hur du går till väga. Du behöver bland annat godkänna villkor och bekräfta din identitet för att få ditt digitala tillstånd. </w:t>
      </w: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Så snart du gjort det kan vi dela ut parkeringstillstånd till dig som du sedan själv hanterar direkt i appen Parkering Göteborg eller på deras hemsida www.parkeringgoteborg.se</w:t>
      </w: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Det här är bara en första information och just nu behöver du inte göra någonting, utan bara vänta på instruktionerna som kommer i mejlet.   </w:t>
      </w: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</w:p>
    <w:p w:rsidR="0031760B" w:rsidRDefault="0031760B" w:rsidP="0031760B">
      <w:pPr>
        <w:pStyle w:val="Default"/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Med vänliga hälsningar, </w:t>
      </w:r>
      <w:r>
        <w:rPr>
          <w:rFonts w:ascii="Times New Roman" w:hAnsi="Times New Roman" w:cs="Times New Roman"/>
          <w:color w:val="0D0D0D" w:themeColor="text1" w:themeTint="F2"/>
        </w:rPr>
        <w:br/>
      </w:r>
      <w:bookmarkStart w:id="0" w:name="_GoBack"/>
      <w:bookmarkEnd w:id="0"/>
    </w:p>
    <w:p w:rsidR="00A36756" w:rsidRDefault="00A36756"/>
    <w:sectPr w:rsidR="00A3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0B" w:rsidRDefault="0031760B" w:rsidP="0031760B">
      <w:r>
        <w:separator/>
      </w:r>
    </w:p>
  </w:endnote>
  <w:endnote w:type="continuationSeparator" w:id="0">
    <w:p w:rsidR="0031760B" w:rsidRDefault="0031760B" w:rsidP="0031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0B" w:rsidRDefault="0031760B" w:rsidP="0031760B">
      <w:r>
        <w:separator/>
      </w:r>
    </w:p>
  </w:footnote>
  <w:footnote w:type="continuationSeparator" w:id="0">
    <w:p w:rsidR="0031760B" w:rsidRDefault="0031760B" w:rsidP="0031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B"/>
    <w:rsid w:val="0031760B"/>
    <w:rsid w:val="00A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7C1E4-F9B4-4089-BC69-EF58D21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60B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17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176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760B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176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76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Palm</dc:creator>
  <cp:keywords/>
  <dc:description/>
  <cp:lastModifiedBy>Jenny Palm</cp:lastModifiedBy>
  <cp:revision>1</cp:revision>
  <dcterms:created xsi:type="dcterms:W3CDTF">2019-04-16T08:16:00Z</dcterms:created>
  <dcterms:modified xsi:type="dcterms:W3CDTF">2019-04-16T08:17:00Z</dcterms:modified>
</cp:coreProperties>
</file>